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6453041, E 320201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