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1-2023 i Strömstad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