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31970-2019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