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blylav (EN), skogssvingel (NT), barkticka (S), blek stjärnmossa (S), grov fjädermossa (S), gulnål (S), kattfotslav (S), korallblylav (S), platt fjädermossa (S), rödgul trumpetsvamp (S), stor aspticka (S), svavelriska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