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murgröna (S), vanlig snok (§6),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8997"/>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88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lopplummer (§9) och revlummer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6538731, E 282001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