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blylav (EN), skogssvingel (NT), blek stjärnmossa (S), grov fjädermossa (S), gulnål (S), kattfotslav (S), korallblylav (S), platt fjädermossa (S), stor aspticka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