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0437-2025 i Ström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