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9-2024 i Strömsta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