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klagomål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6547691, E 292194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