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6551250, E 291891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