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6547450, E 278051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