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6531734, E 279621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