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avverkningsanmälan A 17902-2021 i Strömstads kommun. Denna avverkningsanmälan inkom 2021-04-14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17902-2021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