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avverkningsanmälan A 22584-2021 i Strömstads kommun. Denna avverkningsanmälan inkom 2021-05-11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