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avverkningsanmälan A 33273-2021 i Strömstads kommun. Denna avverkningsanmälan inkom 2021-06-30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3273-2021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