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0432-2025 i Ström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