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murgröna (S), vanlig snok (§6),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8997"/>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88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lopplummer (§9) och revlummer (§9).</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6538731, E 282001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