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murgröna (S), vanlig snok (§6),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8997"/>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88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6538731, E 282001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