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52-2022 i Vänersbo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