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57-2024 i Väner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