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55617-2023 i Vänersborgs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