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Detta dokument behandlar höga naturvärden i avverkningsanmälan A 18152-2022 i Vänersborgs kommun som inkom 2022-05-03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6497032, E 335607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T), slåtterfibbla (NT, T) och sårläka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