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som inkom 2021-07-01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2021" cy="5688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22021"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6466848, E 348650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6 naturvårdsarter hittats: grönsångare (NT, §4), sparvuggla (NT, §4), blåmossa (S, T), spillkråka (T, §4), kungsfågel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sparvuggla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