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som inkom 2021-07-01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2021" cy="568800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4222021"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6466848, E 348650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6 naturvårdsarter hittats: grönsångare (NT, §4), sparvuggla (NT, §4), blåmossa (S, T), spillkråka (T, §4), kungsfågel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sparvuggla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