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62182-2020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fiskgjuse, törnskata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fiskgjuse, törnskata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