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44736-2021 i Vänersborgs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