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klagomål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6486978, E 344432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