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4752-2025 i Vänersbo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