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29375-2022 i Vänersborgs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