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8-2021 i Väner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