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6-2025 i Väner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