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25598-2020 i Vänersborgs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