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(aggregat)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grönvit nattviol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