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6464516, E 334732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