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7-2023 i Trollhätta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