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88-2024 i Trollhätta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