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ryl (EN), spindelblomster (S, §8), grönvit nattviol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