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avverkningsanmälan A 18264-2022 i Trollhättans kommun. Denna avverkningsanmälan inkom 2022-05-04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8264-2022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 karta knärot.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6464516, E 334732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