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avverkningsanmälan A 18264-2022 i Trollhättans kommun. Denna avverkningsanmälan inkom 2022-05-04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18264-2022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 karta knärot.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6464516, E 334732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