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kambräken (S), klippfrullania (S), stor revmossa (S), västlig hakmossa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