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som inkom 2025-06-04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6430274, E 347843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flikbålmossa (NT), loppstarr (NT), blodticka (S, T), spillkråka (T, §4), åkergroda (§4a)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