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som inkom 2023-12-19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6422198, E 352136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grönsångare (NT, §4), kråka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