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4 meter från avverkningsanmälan A 57757-2024 i Alingsås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