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klagomål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6449755, E 362910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