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som inkom 2023-12-14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6422196, E 351988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4 naturvårdsarter hittats: grönsångare (NT, §4), nordfladdermus (NT, §4a), mattlummer (T, §9)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nordfladdermus (NT, §4a), mattlummer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