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som inkom 2023-12-14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6422196, E 351988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grönsångare (NT, §4), nordfladdermus (NT, §4a),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