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grönsångare (NT, §4), mindre bastardsvärmare (NT), sexfläckig bastardsvärmare (NT), grönsiska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grönsiska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