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, mindre hackspett, 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, mindre hackspett, 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