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ulsparv, mindre hackspett, 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ulsparv, mindre hackspett, 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