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gulsparv, mindre hackspett, svartvit flugsnappare och sävsparv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gulsparv, mindre hackspett, svartvit flugsnappare och 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