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29057-2021 i Alingsås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