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57763-2024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björktrast, grönsiska, grönsångare och kungsfågel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björktrast, grönsiska, grönsångare och kungsfågel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2025-04-08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