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klagomål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6394042, E 396863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